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343"/>
        <w:gridCol w:w="2492"/>
        <w:gridCol w:w="1690"/>
        <w:gridCol w:w="2410"/>
        <w:gridCol w:w="1134"/>
        <w:gridCol w:w="2443"/>
      </w:tblGrid>
      <w:tr w:rsidR="00E248C2" w:rsidRPr="00533C88" w:rsidTr="00E248C2">
        <w:trPr>
          <w:trHeight w:val="855"/>
        </w:trPr>
        <w:tc>
          <w:tcPr>
            <w:tcW w:w="13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8C2" w:rsidRPr="00533C88" w:rsidRDefault="00E248C2" w:rsidP="00E248C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533C88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BIT Preliminary Registration Form for the CSC Scholarship</w:t>
            </w:r>
          </w:p>
        </w:tc>
      </w:tr>
      <w:tr w:rsidR="00E248C2" w:rsidRPr="00533C88" w:rsidTr="00E248C2">
        <w:trPr>
          <w:trHeight w:val="540"/>
        </w:trPr>
        <w:tc>
          <w:tcPr>
            <w:tcW w:w="13358" w:type="dxa"/>
            <w:gridSpan w:val="7"/>
            <w:tcBorders>
              <w:top w:val="nil"/>
            </w:tcBorders>
            <w:shd w:val="clear" w:color="000000" w:fill="F79646"/>
            <w:vAlign w:val="center"/>
            <w:hideMark/>
          </w:tcPr>
          <w:p w:rsidR="00E248C2" w:rsidRPr="00533C88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</w:pPr>
            <w:r w:rsidRPr="00533C88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PERSONAL INFORMATION</w:t>
            </w:r>
          </w:p>
        </w:tc>
      </w:tr>
      <w:tr w:rsidR="00E248C2" w:rsidRPr="00533C88" w:rsidTr="00E248C2">
        <w:trPr>
          <w:trHeight w:val="320"/>
        </w:trPr>
        <w:tc>
          <w:tcPr>
            <w:tcW w:w="2846" w:type="dxa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Passport Name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3577" w:type="dxa"/>
            <w:gridSpan w:val="2"/>
            <w:shd w:val="clear" w:color="000000" w:fill="FFFFFF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8C2" w:rsidRPr="00533C88" w:rsidTr="00E248C2">
        <w:trPr>
          <w:trHeight w:val="259"/>
        </w:trPr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Date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of Birth</w:t>
            </w:r>
          </w:p>
        </w:tc>
        <w:tc>
          <w:tcPr>
            <w:tcW w:w="3577" w:type="dxa"/>
            <w:gridSpan w:val="2"/>
            <w:shd w:val="clear" w:color="000000" w:fill="FFFFFF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8C2" w:rsidRPr="00533C88" w:rsidTr="00E248C2">
        <w:trPr>
          <w:trHeight w:val="402"/>
        </w:trPr>
        <w:tc>
          <w:tcPr>
            <w:tcW w:w="2846" w:type="dxa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Cellphone Number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8C2" w:rsidRPr="00533C88" w:rsidTr="00E248C2">
        <w:trPr>
          <w:trHeight w:val="402"/>
        </w:trPr>
        <w:tc>
          <w:tcPr>
            <w:tcW w:w="2846" w:type="dxa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Home University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gridSpan w:val="2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Bachelor 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Master 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PhD 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2846" w:type="dxa"/>
            <w:vMerge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Merge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Faculty member 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Others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2846" w:type="dxa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Current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/previous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Major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Date of Obtaining Your Highest Degree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48C2" w:rsidRPr="00533C88" w:rsidTr="00E248C2">
        <w:trPr>
          <w:trHeight w:val="532"/>
        </w:trPr>
        <w:tc>
          <w:tcPr>
            <w:tcW w:w="13358" w:type="dxa"/>
            <w:gridSpan w:val="7"/>
            <w:shd w:val="clear" w:color="000000" w:fill="F79646"/>
            <w:vAlign w:val="center"/>
            <w:hideMark/>
          </w:tcPr>
          <w:p w:rsidR="00E248C2" w:rsidRPr="00533C88" w:rsidRDefault="00E248C2" w:rsidP="00E248C2">
            <w:pPr>
              <w:widowControl/>
              <w:ind w:right="570"/>
              <w:jc w:val="center"/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</w:pPr>
            <w:r w:rsidRPr="00533C88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SCHOLARSHIP APPLICATION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Applied program </w:t>
            </w:r>
          </w:p>
        </w:tc>
        <w:tc>
          <w:tcPr>
            <w:tcW w:w="4182" w:type="dxa"/>
            <w:gridSpan w:val="2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Master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Applied major (Please check the admission book of BIT)</w:t>
            </w:r>
          </w:p>
        </w:tc>
        <w:tc>
          <w:tcPr>
            <w:tcW w:w="2443" w:type="dxa"/>
            <w:vMerge w:val="restart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PhD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Preferred language of instruction</w:t>
            </w:r>
          </w:p>
        </w:tc>
        <w:tc>
          <w:tcPr>
            <w:tcW w:w="4182" w:type="dxa"/>
            <w:gridSpan w:val="2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English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 w:val="restart"/>
            <w:shd w:val="clear" w:color="000000" w:fill="FFFFFF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Through which channel did you know about this CSC scholarship proposal offered by BIT?</w:t>
            </w:r>
          </w:p>
        </w:tc>
        <w:tc>
          <w:tcPr>
            <w:tcW w:w="2443" w:type="dxa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Home university 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Chinese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shd w:val="clear" w:color="000000" w:fill="FFFFFF"/>
            <w:noWrap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Embassy 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Language Proficiency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>(for English-taught programs)</w:t>
            </w:r>
          </w:p>
        </w:tc>
        <w:tc>
          <w:tcPr>
            <w:tcW w:w="4182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 am from English-speaking country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Language Proficiency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>(for Chinese-taught programs)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HSK 5 Transcript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OEFL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Transcript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ELTS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Transcript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Not yet,</w:t>
            </w:r>
            <w:r w:rsidRPr="00F1677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but I will take the exam soon 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248C2" w:rsidRPr="00533C88" w:rsidTr="00E248C2">
        <w:trPr>
          <w:trHeight w:val="402"/>
        </w:trPr>
        <w:tc>
          <w:tcPr>
            <w:tcW w:w="3189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Not yet, but I will take the exam soon </w:t>
            </w:r>
            <w:r w:rsidRPr="00F1677C">
              <w:rPr>
                <w:rFonts w:ascii="SimSun" w:hAnsi="SimSu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48C2" w:rsidRPr="00533C88" w:rsidTr="00E248C2">
        <w:trPr>
          <w:trHeight w:val="338"/>
        </w:trPr>
        <w:tc>
          <w:tcPr>
            <w:tcW w:w="13358" w:type="dxa"/>
            <w:gridSpan w:val="7"/>
            <w:shd w:val="clear" w:color="auto" w:fill="auto"/>
            <w:vAlign w:val="center"/>
            <w:hideMark/>
          </w:tcPr>
          <w:p w:rsidR="00E248C2" w:rsidRPr="00F1677C" w:rsidRDefault="00E248C2" w:rsidP="0006082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Note: Please rename this registration form in the format like "nationality+English name+master/PhD candidate+applied major" and send it to </w:t>
            </w:r>
            <w:r w:rsidRPr="000F36FB"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</w:rPr>
              <w:t>master_phd@bit.edu.cn</w:t>
            </w:r>
            <w:r w:rsidRPr="000F36FB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 xml:space="preserve"> before </w:t>
            </w:r>
            <w:r w:rsidRPr="000F36FB"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</w:rPr>
              <w:t>December 31, 2018</w:t>
            </w:r>
            <w:r w:rsidRPr="00F16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. Further instructions on the application procedures will be provided upon receiving this email. </w:t>
            </w:r>
          </w:p>
        </w:tc>
      </w:tr>
    </w:tbl>
    <w:p w:rsidR="00E75CEC" w:rsidRDefault="00E248C2"/>
    <w:sectPr w:rsidR="00E75CEC" w:rsidSect="00E248C2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2"/>
    <w:rsid w:val="007D4963"/>
    <w:rsid w:val="009E6040"/>
    <w:rsid w:val="00E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C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C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chelishvili</dc:creator>
  <cp:lastModifiedBy>ani chelishvili</cp:lastModifiedBy>
  <cp:revision>1</cp:revision>
  <dcterms:created xsi:type="dcterms:W3CDTF">2018-11-12T11:27:00Z</dcterms:created>
  <dcterms:modified xsi:type="dcterms:W3CDTF">2018-11-12T11:28:00Z</dcterms:modified>
</cp:coreProperties>
</file>